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6CE9" w14:textId="77777777" w:rsidR="009215D2" w:rsidRPr="009215D2" w:rsidRDefault="009215D2" w:rsidP="009215D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  <w14:ligatures w14:val="none"/>
        </w:rPr>
        <w:t>How to r</w:t>
      </w:r>
      <w:r w:rsidRPr="009215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equest a KAUST ID</w:t>
      </w:r>
    </w:p>
    <w:p w14:paraId="1E911517" w14:textId="77777777" w:rsidR="009215D2" w:rsidRPr="009215D2" w:rsidRDefault="009215D2" w:rsidP="009215D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All employee(s) and their dependents who will be at KAUST need ID cards.</w:t>
      </w:r>
    </w:p>
    <w:p w14:paraId="3EE2E328" w14:textId="77777777" w:rsidR="009215D2" w:rsidRPr="009215D2" w:rsidRDefault="009215D2" w:rsidP="009215D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Requirements:</w:t>
      </w:r>
    </w:p>
    <w:p w14:paraId="21313A2B" w14:textId="77777777" w:rsidR="009215D2" w:rsidRPr="009215D2" w:rsidRDefault="009215D2" w:rsidP="009215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Saudis</w:t>
      </w:r>
      <w:r w:rsidRPr="009215D2">
        <w:rPr>
          <w:rFonts w:ascii="Times New Roman" w:eastAsia="Times New Roman" w:hAnsi="Times New Roman" w:cs="Times New Roman"/>
          <w:kern w:val="0"/>
          <w14:ligatures w14:val="none"/>
        </w:rPr>
        <w:t xml:space="preserve">, you need: </w:t>
      </w:r>
    </w:p>
    <w:p w14:paraId="789145C8" w14:textId="77777777" w:rsidR="009215D2" w:rsidRPr="009215D2" w:rsidRDefault="009215D2" w:rsidP="009215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Headshot photos</w:t>
      </w:r>
    </w:p>
    <w:p w14:paraId="782EF267" w14:textId="77777777" w:rsidR="009215D2" w:rsidRPr="009215D2" w:rsidRDefault="009215D2" w:rsidP="009215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Original National ID cards</w:t>
      </w:r>
    </w:p>
    <w:p w14:paraId="3C165739" w14:textId="77777777" w:rsidR="009215D2" w:rsidRPr="009215D2" w:rsidRDefault="009215D2" w:rsidP="009215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Letter of employment from the company</w:t>
      </w:r>
    </w:p>
    <w:p w14:paraId="401CFEA6" w14:textId="77777777" w:rsidR="009215D2" w:rsidRPr="009215D2" w:rsidRDefault="009215D2" w:rsidP="009215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Contact information</w:t>
      </w:r>
    </w:p>
    <w:p w14:paraId="3361F116" w14:textId="77777777" w:rsidR="009215D2" w:rsidRPr="009215D2" w:rsidRDefault="009215D2" w:rsidP="009215D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non-Saudis</w:t>
      </w:r>
      <w:r w:rsidRPr="009215D2">
        <w:rPr>
          <w:rFonts w:ascii="Times New Roman" w:eastAsia="Times New Roman" w:hAnsi="Times New Roman" w:cs="Times New Roman"/>
          <w:kern w:val="0"/>
          <w14:ligatures w14:val="none"/>
        </w:rPr>
        <w:t xml:space="preserve">, you need: </w:t>
      </w:r>
    </w:p>
    <w:p w14:paraId="4F6A971B" w14:textId="77777777" w:rsidR="009215D2" w:rsidRPr="009215D2" w:rsidRDefault="009215D2" w:rsidP="009215D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Headshot photos</w:t>
      </w:r>
    </w:p>
    <w:p w14:paraId="4733D6E7" w14:textId="77777777" w:rsidR="009215D2" w:rsidRPr="009215D2" w:rsidRDefault="009215D2" w:rsidP="009215D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Original Iqamas along with Iqama expiry dates from Absher OR passports and Visa page and entry stamp page (under your company’s sponsorship)</w:t>
      </w:r>
    </w:p>
    <w:p w14:paraId="2AC82B92" w14:textId="77777777" w:rsidR="009215D2" w:rsidRPr="009215D2" w:rsidRDefault="009215D2" w:rsidP="009215D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Letter of employment from the company</w:t>
      </w:r>
    </w:p>
    <w:p w14:paraId="5C3C36BC" w14:textId="77777777" w:rsidR="009215D2" w:rsidRPr="009215D2" w:rsidRDefault="009215D2" w:rsidP="009215D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Contact information</w:t>
      </w:r>
    </w:p>
    <w:p w14:paraId="0D0CBB11" w14:textId="77777777" w:rsidR="009215D2" w:rsidRPr="009215D2" w:rsidRDefault="009215D2" w:rsidP="009215D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Steps: How to request a KAUST ID</w:t>
      </w:r>
    </w:p>
    <w:p w14:paraId="3C713CD0" w14:textId="77777777" w:rsidR="009215D2" w:rsidRPr="009215D2" w:rsidRDefault="009215D2" w:rsidP="009215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 xml:space="preserve">Go to </w:t>
      </w:r>
      <w:hyperlink r:id="rId5" w:history="1">
        <w:r w:rsidRPr="009215D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vms.kaust.edu.sa</w:t>
        </w:r>
      </w:hyperlink>
    </w:p>
    <w:p w14:paraId="5F36D5E5" w14:textId="77777777" w:rsidR="009215D2" w:rsidRPr="009215D2" w:rsidRDefault="009215D2" w:rsidP="009215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Choose “Request ID”</w:t>
      </w:r>
    </w:p>
    <w:p w14:paraId="55B8A654" w14:textId="77777777" w:rsidR="009215D2" w:rsidRPr="009215D2" w:rsidRDefault="009215D2" w:rsidP="009215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Choose type “new” from request type menu</w:t>
      </w:r>
    </w:p>
    <w:p w14:paraId="27D1D330" w14:textId="77777777" w:rsidR="009215D2" w:rsidRPr="009215D2" w:rsidRDefault="009215D2" w:rsidP="009215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 xml:space="preserve">Fill the application </w:t>
      </w:r>
    </w:p>
    <w:p w14:paraId="379F96C7" w14:textId="77777777" w:rsidR="009215D2" w:rsidRPr="009215D2" w:rsidRDefault="009215D2" w:rsidP="009215D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 xml:space="preserve">For applicant type, choose: </w:t>
      </w:r>
    </w:p>
    <w:p w14:paraId="00682EEE" w14:textId="77777777" w:rsidR="009215D2" w:rsidRPr="009215D2" w:rsidRDefault="009215D2" w:rsidP="009215D2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Research park staff (if employee doesn’t live on campus)</w:t>
      </w:r>
    </w:p>
    <w:p w14:paraId="37DD23BF" w14:textId="77777777" w:rsidR="009215D2" w:rsidRPr="009215D2" w:rsidRDefault="009215D2" w:rsidP="009215D2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Research park resident staff (if employee lives on-campus)</w:t>
      </w:r>
    </w:p>
    <w:p w14:paraId="39B13493" w14:textId="77777777" w:rsidR="009215D2" w:rsidRPr="009215D2" w:rsidRDefault="009215D2" w:rsidP="009215D2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Research park consultant (if employee is not a full-time employee)</w:t>
      </w:r>
    </w:p>
    <w:p w14:paraId="5E3AB9A0" w14:textId="77777777" w:rsidR="009215D2" w:rsidRPr="009215D2" w:rsidRDefault="009215D2" w:rsidP="009215D2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Research park dependent (for dependents who live on campus with employee)</w:t>
      </w:r>
    </w:p>
    <w:p w14:paraId="0DF0213F" w14:textId="77777777" w:rsidR="009215D2" w:rsidRPr="009215D2" w:rsidRDefault="009215D2" w:rsidP="009215D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For applicant company, enter your company’s vendor ID, and wait until the company name shows up, then select it. (don’t select from the menu as sometimes there are duplicates)</w:t>
      </w:r>
    </w:p>
    <w:p w14:paraId="50381380" w14:textId="77777777" w:rsidR="009215D2" w:rsidRPr="009215D2" w:rsidRDefault="009215D2" w:rsidP="009215D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Enter your company’s tenancy contract current dates</w:t>
      </w:r>
    </w:p>
    <w:p w14:paraId="1250F663" w14:textId="77777777" w:rsidR="009215D2" w:rsidRPr="009215D2" w:rsidRDefault="009215D2" w:rsidP="009215D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For proponent KAUST ID, enter “112051”. The system will populate the rest of fields. The Proponent Name should say: “Reem Fares Philby”.</w:t>
      </w:r>
    </w:p>
    <w:p w14:paraId="4708E21F" w14:textId="77777777" w:rsidR="009215D2" w:rsidRPr="009215D2" w:rsidRDefault="009215D2" w:rsidP="009215D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For Proposed ID Expiry date, choose either the company contract expiry date or your Govt ID expiry date, whichever comes first.</w:t>
      </w:r>
    </w:p>
    <w:p w14:paraId="3AD794E8" w14:textId="77777777" w:rsidR="009215D2" w:rsidRPr="009215D2" w:rsidRDefault="009215D2" w:rsidP="009215D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 requests timeline</w:t>
      </w:r>
    </w:p>
    <w:p w14:paraId="7B78535B" w14:textId="77777777" w:rsidR="009215D2" w:rsidRPr="009215D2" w:rsidRDefault="009215D2" w:rsidP="009215D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 xml:space="preserve">Assuming that everything was accurate on the submitted form, it normally takes </w:t>
      </w:r>
      <w:r w:rsidRPr="009215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 business days</w:t>
      </w:r>
      <w:r w:rsidRPr="009215D2">
        <w:rPr>
          <w:rFonts w:ascii="Times New Roman" w:eastAsia="Times New Roman" w:hAnsi="Times New Roman" w:cs="Times New Roman"/>
          <w:kern w:val="0"/>
          <w14:ligatures w14:val="none"/>
        </w:rPr>
        <w:t xml:space="preserve"> to be reviewed and approved.</w:t>
      </w:r>
    </w:p>
    <w:p w14:paraId="5222CA69" w14:textId="77777777" w:rsidR="009215D2" w:rsidRPr="009215D2" w:rsidRDefault="009215D2" w:rsidP="009215D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9215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lastRenderedPageBreak/>
        <w:t>Request a KAUST Connect Account</w:t>
      </w:r>
    </w:p>
    <w:p w14:paraId="1BBBFDD5" w14:textId="77777777" w:rsidR="009215D2" w:rsidRPr="009215D2" w:rsidRDefault="009215D2" w:rsidP="009215D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 xml:space="preserve">KAUST Connect Accounts allow employees to access KAUST Wi-Fi and online services, including the VMS portal. </w:t>
      </w:r>
    </w:p>
    <w:p w14:paraId="16058622" w14:textId="77777777" w:rsidR="009215D2" w:rsidRPr="009215D2" w:rsidRDefault="009215D2" w:rsidP="009215D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Requirements:</w:t>
      </w:r>
    </w:p>
    <w:p w14:paraId="6CF79134" w14:textId="77777777" w:rsidR="009215D2" w:rsidRPr="009215D2" w:rsidRDefault="009215D2" w:rsidP="009215D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Employee’s full name</w:t>
      </w:r>
    </w:p>
    <w:p w14:paraId="708A6356" w14:textId="77777777" w:rsidR="009215D2" w:rsidRPr="009215D2" w:rsidRDefault="009215D2" w:rsidP="009215D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Job title</w:t>
      </w:r>
    </w:p>
    <w:p w14:paraId="0811C65E" w14:textId="77777777" w:rsidR="009215D2" w:rsidRPr="009215D2" w:rsidRDefault="009215D2" w:rsidP="009215D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Phone</w:t>
      </w:r>
    </w:p>
    <w:p w14:paraId="2CF3BBD2" w14:textId="77777777" w:rsidR="009215D2" w:rsidRPr="009215D2" w:rsidRDefault="009215D2" w:rsidP="009215D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Email address</w:t>
      </w:r>
    </w:p>
    <w:p w14:paraId="1D793F8F" w14:textId="77777777" w:rsidR="009215D2" w:rsidRPr="009215D2" w:rsidRDefault="009215D2" w:rsidP="009215D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A scan of his/her KAUST ID.</w:t>
      </w:r>
    </w:p>
    <w:p w14:paraId="4F880360" w14:textId="77777777" w:rsidR="009215D2" w:rsidRPr="009215D2" w:rsidRDefault="009215D2" w:rsidP="009215D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Steps: How to request a KAUST Connect Account</w:t>
      </w:r>
    </w:p>
    <w:p w14:paraId="2FF65D15" w14:textId="77777777" w:rsidR="009215D2" w:rsidRPr="009215D2" w:rsidRDefault="009215D2" w:rsidP="009215D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 xml:space="preserve">Go to </w:t>
      </w:r>
      <w:hyperlink r:id="rId6" w:tgtFrame="_blank" w:history="1">
        <w:r w:rsidRPr="009215D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kconnect.kaust.edu.sa</w:t>
        </w:r>
      </w:hyperlink>
    </w:p>
    <w:p w14:paraId="195DB4FD" w14:textId="77777777" w:rsidR="009215D2" w:rsidRPr="009215D2" w:rsidRDefault="009215D2" w:rsidP="009215D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>Fill the employee info under “Requester Details”</w:t>
      </w:r>
    </w:p>
    <w:p w14:paraId="3AF516E4" w14:textId="77777777" w:rsidR="009215D2" w:rsidRPr="009215D2" w:rsidRDefault="009215D2" w:rsidP="009215D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 requests timeline</w:t>
      </w:r>
    </w:p>
    <w:p w14:paraId="677BFF85" w14:textId="77777777" w:rsidR="009215D2" w:rsidRPr="009215D2" w:rsidRDefault="009215D2" w:rsidP="009215D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215D2">
        <w:rPr>
          <w:rFonts w:ascii="Times New Roman" w:eastAsia="Times New Roman" w:hAnsi="Times New Roman" w:cs="Times New Roman"/>
          <w:kern w:val="0"/>
          <w14:ligatures w14:val="none"/>
        </w:rPr>
        <w:t xml:space="preserve">Assuming that everything was accurate on the submitted form, it normally takes </w:t>
      </w:r>
      <w:r w:rsidRPr="009215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 business days</w:t>
      </w:r>
      <w:r w:rsidRPr="009215D2">
        <w:rPr>
          <w:rFonts w:ascii="Times New Roman" w:eastAsia="Times New Roman" w:hAnsi="Times New Roman" w:cs="Times New Roman"/>
          <w:kern w:val="0"/>
          <w14:ligatures w14:val="none"/>
        </w:rPr>
        <w:t xml:space="preserve"> to be reviewed and approved.</w:t>
      </w:r>
    </w:p>
    <w:p w14:paraId="1B06713A" w14:textId="77777777" w:rsidR="00046AE9" w:rsidRDefault="00046AE9"/>
    <w:sectPr w:rsidR="00046A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428"/>
    <w:multiLevelType w:val="multilevel"/>
    <w:tmpl w:val="9F3C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004D6"/>
    <w:multiLevelType w:val="multilevel"/>
    <w:tmpl w:val="453C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F190C"/>
    <w:multiLevelType w:val="multilevel"/>
    <w:tmpl w:val="4250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9F6883"/>
    <w:multiLevelType w:val="multilevel"/>
    <w:tmpl w:val="9380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8E60A9"/>
    <w:multiLevelType w:val="multilevel"/>
    <w:tmpl w:val="F3B4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461753">
    <w:abstractNumId w:val="0"/>
  </w:num>
  <w:num w:numId="2" w16cid:durableId="946543431">
    <w:abstractNumId w:val="2"/>
  </w:num>
  <w:num w:numId="3" w16cid:durableId="804852271">
    <w:abstractNumId w:val="1"/>
  </w:num>
  <w:num w:numId="4" w16cid:durableId="1948779833">
    <w:abstractNumId w:val="4"/>
  </w:num>
  <w:num w:numId="5" w16cid:durableId="372971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D2"/>
    <w:rsid w:val="00046AE9"/>
    <w:rsid w:val="003400DD"/>
    <w:rsid w:val="005C1579"/>
    <w:rsid w:val="009215D2"/>
    <w:rsid w:val="00E7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4B50F9"/>
  <w15:chartTrackingRefBased/>
  <w15:docId w15:val="{68C83A63-B4F9-9A46-A299-A4C1349F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15D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9215D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5D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215D2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posted-by">
    <w:name w:val="posted-by"/>
    <w:basedOn w:val="DefaultParagraphFont"/>
    <w:rsid w:val="009215D2"/>
  </w:style>
  <w:style w:type="character" w:styleId="Hyperlink">
    <w:name w:val="Hyperlink"/>
    <w:basedOn w:val="DefaultParagraphFont"/>
    <w:uiPriority w:val="99"/>
    <w:semiHidden/>
    <w:unhideWhenUsed/>
    <w:rsid w:val="009215D2"/>
    <w:rPr>
      <w:color w:val="0000FF"/>
      <w:u w:val="single"/>
    </w:rPr>
  </w:style>
  <w:style w:type="character" w:customStyle="1" w:styleId="author-name">
    <w:name w:val="author-name"/>
    <w:basedOn w:val="DefaultParagraphFont"/>
    <w:rsid w:val="009215D2"/>
  </w:style>
  <w:style w:type="character" w:customStyle="1" w:styleId="published">
    <w:name w:val="published"/>
    <w:basedOn w:val="DefaultParagraphFont"/>
    <w:rsid w:val="009215D2"/>
  </w:style>
  <w:style w:type="paragraph" w:styleId="NormalWeb">
    <w:name w:val="Normal (Web)"/>
    <w:basedOn w:val="Normal"/>
    <w:uiPriority w:val="99"/>
    <w:semiHidden/>
    <w:unhideWhenUsed/>
    <w:rsid w:val="009215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21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connect.kaust.edu.sa" TargetMode="External"/><Relationship Id="rId5" Type="http://schemas.openxmlformats.org/officeDocument/2006/relationships/hyperlink" Target="https://vms.kaust.edu.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F. Bohliqa</dc:creator>
  <cp:keywords/>
  <dc:description/>
  <cp:lastModifiedBy>Ahmad F. Bohliqa</cp:lastModifiedBy>
  <cp:revision>1</cp:revision>
  <dcterms:created xsi:type="dcterms:W3CDTF">2023-05-25T07:23:00Z</dcterms:created>
  <dcterms:modified xsi:type="dcterms:W3CDTF">2023-05-25T07:29:00Z</dcterms:modified>
</cp:coreProperties>
</file>